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37" w:rsidRPr="00D3276D" w:rsidRDefault="00763037" w:rsidP="00763037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D3276D">
        <w:rPr>
          <w:rFonts w:ascii="Times New Roman" w:eastAsia="Calibri" w:hAnsi="Times New Roman" w:cs="Times New Roman"/>
          <w:b/>
          <w:i/>
          <w:sz w:val="28"/>
        </w:rPr>
        <w:t>Приложение № 4</w:t>
      </w:r>
    </w:p>
    <w:p w:rsidR="00763037" w:rsidRPr="00D3276D" w:rsidRDefault="00763037" w:rsidP="0076303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3276D">
        <w:rPr>
          <w:rFonts w:ascii="Times New Roman" w:eastAsia="Calibri" w:hAnsi="Times New Roman" w:cs="Times New Roman"/>
          <w:b/>
          <w:sz w:val="28"/>
        </w:rPr>
        <w:t>КОЛЛЕКТИВНАЯ ЗАЯВКА</w:t>
      </w:r>
    </w:p>
    <w:p w:rsidR="00763037" w:rsidRDefault="00763037" w:rsidP="0076303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D3276D">
        <w:rPr>
          <w:rFonts w:ascii="Times New Roman" w:eastAsia="Calibri" w:hAnsi="Times New Roman" w:cs="Times New Roman"/>
          <w:sz w:val="28"/>
          <w:lang w:bidi="ru-RU"/>
        </w:rPr>
        <w:t xml:space="preserve">для участников областного творческого конкурса </w:t>
      </w:r>
      <w:r w:rsidRPr="00D3276D">
        <w:rPr>
          <w:rFonts w:ascii="Times New Roman" w:eastAsia="Calibri" w:hAnsi="Times New Roman" w:cs="Times New Roman"/>
          <w:sz w:val="28"/>
        </w:rPr>
        <w:t>для детей с ограниченными возможностями здоровья «Природы чудеса»</w:t>
      </w:r>
      <w:r>
        <w:rPr>
          <w:rFonts w:ascii="Times New Roman" w:eastAsia="Calibri" w:hAnsi="Times New Roman" w:cs="Times New Roman"/>
          <w:sz w:val="28"/>
        </w:rPr>
        <w:t>.</w:t>
      </w:r>
    </w:p>
    <w:p w:rsidR="00763037" w:rsidRPr="00D3276D" w:rsidRDefault="00763037" w:rsidP="0076303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1"/>
      </w:tblGrid>
      <w:tr w:rsidR="00763037" w:rsidRPr="00D3276D" w:rsidTr="00A53344">
        <w:trPr>
          <w:trHeight w:val="441"/>
        </w:trPr>
        <w:tc>
          <w:tcPr>
            <w:tcW w:w="4785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b/>
                <w:sz w:val="28"/>
              </w:rPr>
              <w:t>Название учреждения и коллектива</w:t>
            </w:r>
          </w:p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(группа, студия, кружок, класс и так далее)</w:t>
            </w:r>
          </w:p>
        </w:tc>
        <w:tc>
          <w:tcPr>
            <w:tcW w:w="4786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763037" w:rsidRPr="00D3276D" w:rsidTr="00A53344">
        <w:trPr>
          <w:trHeight w:val="355"/>
        </w:trPr>
        <w:tc>
          <w:tcPr>
            <w:tcW w:w="4785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 xml:space="preserve">Название работы </w:t>
            </w:r>
          </w:p>
        </w:tc>
        <w:tc>
          <w:tcPr>
            <w:tcW w:w="4786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763037" w:rsidRPr="00D3276D" w:rsidTr="00A53344">
        <w:trPr>
          <w:trHeight w:val="497"/>
        </w:trPr>
        <w:tc>
          <w:tcPr>
            <w:tcW w:w="4785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Возраст участников</w:t>
            </w:r>
          </w:p>
        </w:tc>
        <w:tc>
          <w:tcPr>
            <w:tcW w:w="4786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763037" w:rsidRPr="00D3276D" w:rsidTr="00A53344">
        <w:tc>
          <w:tcPr>
            <w:tcW w:w="4785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Образовательная организация, класс, населенный пункт</w:t>
            </w:r>
          </w:p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763037" w:rsidRPr="00D3276D" w:rsidTr="00A53344">
        <w:tc>
          <w:tcPr>
            <w:tcW w:w="4785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Контактный телефон</w:t>
            </w:r>
          </w:p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763037" w:rsidRPr="00D3276D" w:rsidTr="00A53344">
        <w:tc>
          <w:tcPr>
            <w:tcW w:w="4785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Контактные данные (ФИО) руководителя / официального представителя * (не более 2 руководителей или официальных представителей)</w:t>
            </w:r>
          </w:p>
        </w:tc>
        <w:tc>
          <w:tcPr>
            <w:tcW w:w="4786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763037" w:rsidRPr="00D3276D" w:rsidTr="00A53344">
        <w:trPr>
          <w:trHeight w:val="281"/>
        </w:trPr>
        <w:tc>
          <w:tcPr>
            <w:tcW w:w="4785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763037" w:rsidRPr="00D3276D" w:rsidRDefault="00763037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 xml:space="preserve"> </w:t>
      </w:r>
    </w:p>
    <w:p w:rsid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763037" w:rsidRDefault="00763037" w:rsidP="00763037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763037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Приложение № 6</w:t>
      </w:r>
    </w:p>
    <w:p w:rsidR="00763037" w:rsidRPr="00763037" w:rsidRDefault="00763037" w:rsidP="00763037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763037" w:rsidRPr="00763037" w:rsidRDefault="00763037" w:rsidP="0076303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b/>
          <w:bCs/>
          <w:sz w:val="24"/>
          <w:szCs w:val="24"/>
        </w:rPr>
        <w:t>СОГЛАСИЕ НА ОБРАБОТКУ ПЕРСОНАЛЬНЫХ ДАННЫХ ДЛЯ СПЕЦИАЛИСТОВ (БИБЛИОТЕКАРЕЙ, ПЕДАГОГОВ).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3037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i/>
          <w:iCs/>
          <w:sz w:val="24"/>
          <w:szCs w:val="24"/>
        </w:rPr>
        <w:t>(ФИО)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sz w:val="24"/>
          <w:szCs w:val="24"/>
        </w:rPr>
        <w:t>контактный телефон ________________________, e-</w:t>
      </w:r>
      <w:proofErr w:type="spellStart"/>
      <w:r w:rsidRPr="00763037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__________________________________________, 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9 Федерального закона РФ от 27.07.2006г. № 152-ФЗ «О персональных данных», даю свое согласие оператору - Государственному областному бюджетному учреждению культуры «Мурманская областная детско-юношеская библиотека имени В.П. Махаевой» (далее – Библиотека), расположенному по адресу: 183025, г. Мурманск, ул. Буркова, 30 (далее - Учреждение), на автоматизированную, а также без использования средств автоматизации обработку моих персональных данных, т.е. совершение действий, предусмотренных п. 3, ч. 1, ст. 3 вышеуказанного Федерального закона,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целью: оформления подтверждающих документов об участии в профессиональном мероприятии, информационного освещения проводимого учреждением мероприятия, на официальных страницах Учреждения и в социальных сетях, на сайте Учреждения. </w:t>
      </w:r>
    </w:p>
    <w:p w:rsidR="00763037" w:rsidRPr="00763037" w:rsidRDefault="00763037" w:rsidP="0076303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данных. </w:t>
      </w:r>
    </w:p>
    <w:p w:rsidR="00763037" w:rsidRPr="00763037" w:rsidRDefault="00763037" w:rsidP="0076303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место работы, должность, контактный телефон, e-</w:t>
      </w:r>
      <w:proofErr w:type="spellStart"/>
      <w:r w:rsidRPr="00763037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3037" w:rsidRPr="00763037" w:rsidRDefault="00763037" w:rsidP="0076303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до его отзыва на основании письменного заявления. 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__________________________________________________________________________________________, 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i/>
          <w:iCs/>
          <w:sz w:val="24"/>
          <w:szCs w:val="24"/>
        </w:rPr>
        <w:t>(ФИО)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63037">
        <w:rPr>
          <w:rFonts w:ascii="Times New Roman" w:eastAsia="Calibri" w:hAnsi="Times New Roman" w:cs="Times New Roman"/>
          <w:sz w:val="24"/>
          <w:szCs w:val="24"/>
        </w:rPr>
        <w:t xml:space="preserve">«____» ____________ 20___ г. _______________/______________________/ </w:t>
      </w:r>
    </w:p>
    <w:p w:rsidR="00763037" w:rsidRPr="00763037" w:rsidRDefault="00763037" w:rsidP="00763037">
      <w:pPr>
        <w:spacing w:after="16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630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п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одпись               расшифровка</w:t>
      </w:r>
      <w:bookmarkStart w:id="0" w:name="_GoBack"/>
      <w:bookmarkEnd w:id="0"/>
    </w:p>
    <w:p w:rsidR="00763037" w:rsidRPr="00D3276D" w:rsidRDefault="00763037" w:rsidP="00763037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sectPr w:rsidR="00763037" w:rsidRPr="00D3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CC"/>
    <w:rsid w:val="00763037"/>
    <w:rsid w:val="00A12EFE"/>
    <w:rsid w:val="00E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9B74-59DB-4D12-8141-46BD2BBA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2025-09-17T08:44:00Z</dcterms:created>
  <dcterms:modified xsi:type="dcterms:W3CDTF">2025-09-17T08:50:00Z</dcterms:modified>
</cp:coreProperties>
</file>