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F0" w:rsidRDefault="00485C34">
      <w:bookmarkStart w:id="0" w:name="_GoBack"/>
      <w:r w:rsidRPr="00BD6C6F">
        <w:rPr>
          <w:noProof/>
          <w:lang w:eastAsia="ru-RU"/>
        </w:rPr>
        <w:drawing>
          <wp:anchor distT="0" distB="0" distL="114300" distR="114300" simplePos="0" relativeHeight="251659263" behindDoc="1" locked="0" layoutInCell="1" allowOverlap="1" wp14:anchorId="7D591041" wp14:editId="5CD197DB">
            <wp:simplePos x="0" y="0"/>
            <wp:positionH relativeFrom="column">
              <wp:posOffset>-1337310</wp:posOffset>
            </wp:positionH>
            <wp:positionV relativeFrom="paragraph">
              <wp:posOffset>1792605</wp:posOffset>
            </wp:positionV>
            <wp:extent cx="10028555" cy="6887210"/>
            <wp:effectExtent l="8573" t="0" r="317" b="318"/>
            <wp:wrapTight wrapText="bothSides">
              <wp:wrapPolygon edited="0">
                <wp:start x="18" y="21627"/>
                <wp:lineTo x="21560" y="21627"/>
                <wp:lineTo x="21560" y="59"/>
                <wp:lineTo x="18" y="59"/>
                <wp:lineTo x="18" y="21627"/>
              </wp:wrapPolygon>
            </wp:wrapTight>
            <wp:docPr id="7" name="Рисунок 7" descr="C:\Users\metodist\Downloads\704621f1d7ff85014faf04e35dbca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ist\Downloads\704621f1d7ff85014faf04e35dbcaa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2855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30B07">
        <w:rPr>
          <w:noProof/>
          <w:lang w:eastAsia="ru-RU"/>
        </w:rPr>
        <w:drawing>
          <wp:anchor distT="0" distB="0" distL="114300" distR="114300" simplePos="0" relativeHeight="251668223" behindDoc="0" locked="0" layoutInCell="1" allowOverlap="1" wp14:anchorId="3C862424" wp14:editId="01253AF2">
            <wp:simplePos x="0" y="0"/>
            <wp:positionH relativeFrom="column">
              <wp:posOffset>334010</wp:posOffset>
            </wp:positionH>
            <wp:positionV relativeFrom="paragraph">
              <wp:posOffset>2533650</wp:posOffset>
            </wp:positionV>
            <wp:extent cx="1468422" cy="800100"/>
            <wp:effectExtent l="0" t="0" r="0" b="0"/>
            <wp:wrapNone/>
            <wp:docPr id="14" name="Рисунок 14" descr="C:\Users\metodist\Downloads\1101cc6b3780d36c41696a0715d59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todist\Downloads\1101cc6b3780d36c41696a0715d597c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9389" r="2353" b="18776"/>
                    <a:stretch/>
                  </pic:blipFill>
                  <pic:spPr bwMode="auto">
                    <a:xfrm>
                      <a:off x="0" y="0"/>
                      <a:ext cx="146842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43">
        <w:rPr>
          <w:noProof/>
          <w:lang w:eastAsia="ru-RU"/>
        </w:rPr>
        <w:drawing>
          <wp:anchor distT="0" distB="0" distL="114300" distR="114300" simplePos="0" relativeHeight="251668030" behindDoc="1" locked="0" layoutInCell="1" allowOverlap="1" wp14:anchorId="0C52FC6E" wp14:editId="66AAC95F">
            <wp:simplePos x="0" y="0"/>
            <wp:positionH relativeFrom="column">
              <wp:posOffset>3392170</wp:posOffset>
            </wp:positionH>
            <wp:positionV relativeFrom="paragraph">
              <wp:posOffset>8980170</wp:posOffset>
            </wp:positionV>
            <wp:extent cx="774700" cy="1061085"/>
            <wp:effectExtent l="76200" t="57150" r="82550" b="62865"/>
            <wp:wrapTight wrapText="bothSides">
              <wp:wrapPolygon edited="0">
                <wp:start x="1675" y="-401"/>
                <wp:lineTo x="-1876" y="716"/>
                <wp:lineTo x="-509" y="20529"/>
                <wp:lineTo x="15312" y="22163"/>
                <wp:lineTo x="19526" y="21765"/>
                <wp:lineTo x="19917" y="20946"/>
                <wp:lineTo x="22005" y="17621"/>
                <wp:lineTo x="21642" y="451"/>
                <wp:lineTo x="16561" y="-1025"/>
                <wp:lineTo x="6416" y="-849"/>
                <wp:lineTo x="1675" y="-401"/>
              </wp:wrapPolygon>
            </wp:wrapTight>
            <wp:docPr id="12" name="Рисунок 12" descr="C:\Users\metodist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todist\Downloads\i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2105">
                      <a:off x="0" y="0"/>
                      <a:ext cx="774700" cy="106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80B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0FC3CCE" wp14:editId="27B59396">
            <wp:simplePos x="0" y="0"/>
            <wp:positionH relativeFrom="column">
              <wp:posOffset>2167255</wp:posOffset>
            </wp:positionH>
            <wp:positionV relativeFrom="paragraph">
              <wp:posOffset>8436610</wp:posOffset>
            </wp:positionV>
            <wp:extent cx="1506220" cy="1744345"/>
            <wp:effectExtent l="0" t="0" r="0" b="8255"/>
            <wp:wrapTight wrapText="bothSides">
              <wp:wrapPolygon edited="0">
                <wp:start x="1093" y="0"/>
                <wp:lineTo x="0" y="472"/>
                <wp:lineTo x="0" y="21230"/>
                <wp:lineTo x="1093" y="21466"/>
                <wp:lineTo x="20216" y="21466"/>
                <wp:lineTo x="21309" y="21230"/>
                <wp:lineTo x="21309" y="472"/>
                <wp:lineTo x="20216" y="0"/>
                <wp:lineTo x="1093" y="0"/>
              </wp:wrapPolygon>
            </wp:wrapTight>
            <wp:docPr id="15" name="Рисунок 15" descr="C:\Users\metodist\Downloads\f81947585c265ebdcd0d0dc3d39f3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todist\Downloads\f81947585c265ebdcd0d0dc3d39f32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2" t="11505" r="12157" b="7241"/>
                    <a:stretch/>
                  </pic:blipFill>
                  <pic:spPr bwMode="auto">
                    <a:xfrm>
                      <a:off x="0" y="0"/>
                      <a:ext cx="1506220" cy="1744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5F4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BEBB8C8" wp14:editId="1D1CC1F3">
            <wp:simplePos x="0" y="0"/>
            <wp:positionH relativeFrom="column">
              <wp:posOffset>285750</wp:posOffset>
            </wp:positionH>
            <wp:positionV relativeFrom="paragraph">
              <wp:posOffset>8566785</wp:posOffset>
            </wp:positionV>
            <wp:extent cx="2159000" cy="1004570"/>
            <wp:effectExtent l="0" t="0" r="0" b="5080"/>
            <wp:wrapTight wrapText="bothSides">
              <wp:wrapPolygon edited="0">
                <wp:start x="6861" y="0"/>
                <wp:lineTo x="762" y="1638"/>
                <wp:lineTo x="572" y="2867"/>
                <wp:lineTo x="2668" y="7373"/>
                <wp:lineTo x="1144" y="10650"/>
                <wp:lineTo x="1144" y="12288"/>
                <wp:lineTo x="4384" y="13927"/>
                <wp:lineTo x="2096" y="13927"/>
                <wp:lineTo x="2478" y="19661"/>
                <wp:lineTo x="12198" y="21300"/>
                <wp:lineTo x="13341" y="21300"/>
                <wp:lineTo x="21346" y="20480"/>
                <wp:lineTo x="21346" y="18023"/>
                <wp:lineTo x="18487" y="7373"/>
                <wp:lineTo x="18296" y="7373"/>
                <wp:lineTo x="19249" y="4915"/>
                <wp:lineTo x="19631" y="2458"/>
                <wp:lineTo x="19059" y="0"/>
                <wp:lineTo x="6861" y="0"/>
              </wp:wrapPolygon>
            </wp:wrapTight>
            <wp:docPr id="18" name="Рисунок 18" descr="C:\Users\metodist\Downloads\snezhinka-145-fb3f7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etodist\Downloads\snezhinka-145-fb3f7c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80B">
        <w:rPr>
          <w:noProof/>
          <w:lang w:eastAsia="ru-RU"/>
        </w:rPr>
        <w:drawing>
          <wp:anchor distT="0" distB="0" distL="114300" distR="114300" simplePos="0" relativeHeight="251668094" behindDoc="1" locked="0" layoutInCell="1" allowOverlap="1" wp14:anchorId="73495354" wp14:editId="5F0EA55D">
            <wp:simplePos x="0" y="0"/>
            <wp:positionH relativeFrom="column">
              <wp:posOffset>5568950</wp:posOffset>
            </wp:positionH>
            <wp:positionV relativeFrom="paragraph">
              <wp:posOffset>2716530</wp:posOffset>
            </wp:positionV>
            <wp:extent cx="1317625" cy="540385"/>
            <wp:effectExtent l="0" t="0" r="0" b="0"/>
            <wp:wrapTight wrapText="bothSides">
              <wp:wrapPolygon edited="0">
                <wp:start x="10306" y="0"/>
                <wp:lineTo x="4060" y="1523"/>
                <wp:lineTo x="0" y="9899"/>
                <wp:lineTo x="312" y="15229"/>
                <wp:lineTo x="3435" y="19798"/>
                <wp:lineTo x="4997" y="20559"/>
                <wp:lineTo x="19674" y="20559"/>
                <wp:lineTo x="20611" y="17514"/>
                <wp:lineTo x="21236" y="14468"/>
                <wp:lineTo x="21236" y="9899"/>
                <wp:lineTo x="18737" y="5330"/>
                <wp:lineTo x="14365" y="0"/>
                <wp:lineTo x="10306" y="0"/>
              </wp:wrapPolygon>
            </wp:wrapTight>
            <wp:docPr id="16" name="Рисунок 16" descr="C:\Users\metodist\Downloads\c686608dd6dac8ecf31f59bde82b2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todist\Downloads\c686608dd6dac8ecf31f59bde82b286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C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FEAD7B2" wp14:editId="7F61AB9D">
            <wp:simplePos x="0" y="0"/>
            <wp:positionH relativeFrom="column">
              <wp:posOffset>234950</wp:posOffset>
            </wp:positionH>
            <wp:positionV relativeFrom="paragraph">
              <wp:posOffset>545465</wp:posOffset>
            </wp:positionV>
            <wp:extent cx="1567180" cy="1397635"/>
            <wp:effectExtent l="0" t="0" r="0" b="0"/>
            <wp:wrapTight wrapText="bothSides">
              <wp:wrapPolygon edited="0">
                <wp:start x="9452" y="0"/>
                <wp:lineTo x="8139" y="294"/>
                <wp:lineTo x="1838" y="4122"/>
                <wp:lineTo x="0" y="6477"/>
                <wp:lineTo x="0" y="8244"/>
                <wp:lineTo x="1575" y="14132"/>
                <wp:lineTo x="0" y="16487"/>
                <wp:lineTo x="0" y="17370"/>
                <wp:lineTo x="1050" y="18842"/>
                <wp:lineTo x="1050" y="19137"/>
                <wp:lineTo x="5251" y="21198"/>
                <wp:lineTo x="5776" y="21198"/>
                <wp:lineTo x="12865" y="21198"/>
                <wp:lineTo x="13128" y="21198"/>
                <wp:lineTo x="18117" y="18842"/>
                <wp:lineTo x="21005" y="14721"/>
                <wp:lineTo x="20217" y="9421"/>
                <wp:lineTo x="21267" y="6477"/>
                <wp:lineTo x="21267" y="294"/>
                <wp:lineTo x="17066" y="0"/>
                <wp:lineTo x="9452" y="0"/>
              </wp:wrapPolygon>
            </wp:wrapTight>
            <wp:docPr id="8" name="Рисунок 8" descr="C:\Users\metodist\Downloads\7de67beac1f358c9cc6319a1b0c3d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ist\Downloads\7de67beac1f358c9cc6319a1b0c3de9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1B213" wp14:editId="19196F7A">
                <wp:simplePos x="0" y="0"/>
                <wp:positionH relativeFrom="column">
                  <wp:posOffset>1339850</wp:posOffset>
                </wp:positionH>
                <wp:positionV relativeFrom="paragraph">
                  <wp:posOffset>222250</wp:posOffset>
                </wp:positionV>
                <wp:extent cx="4946650" cy="57150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73" w:rsidRDefault="00877D73" w:rsidP="00485C34">
                            <w:pPr>
                              <w:spacing w:after="0"/>
                              <w:jc w:val="center"/>
                            </w:pPr>
                            <w:r>
                              <w:t>Государственное областное бюджетное учреждение культуры</w:t>
                            </w:r>
                          </w:p>
                          <w:p w:rsidR="00877D73" w:rsidRDefault="00877D73" w:rsidP="00485C34">
                            <w:pPr>
                              <w:spacing w:after="0"/>
                              <w:jc w:val="center"/>
                            </w:pPr>
                            <w:r>
                              <w:t>«Мурманская областная детско-юношеская библиотека имени В.П. Махаевой»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B213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105.5pt;margin-top:17.5pt;width:389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5QlgIAAGoFAAAOAAAAZHJzL2Uyb0RvYy54bWysVM1uEzEQviPxDpbvdJOQpDTqpgqtipCq&#10;tiJFPTteu1lhe4ztZDfcuPMKvAMHDtx4hfSNGHt301C4FHHZHc98M56fb3x8UmtF1sL5EkxO+wc9&#10;SoThUJTmLqfvb85fvKLEB2YKpsCInG6EpyfT58+OKzsRA1iCKoQjGMT4SWVzugzBTrLM86XQzB+A&#10;FQaNEpxmAY/uLiscqzC6Vtmg1xtnFbjCOuDCe9SeNUY6TfGlFDxcSelFICqnmFtIX5e+i/jNpsds&#10;cueYXZa8TYP9QxaalQYv3YU6Y4GRlSv/CKVL7sCDDAccdAZSllykGrCafu9RNfMlsyLVgs3xdtcm&#10;///C8sv1tSNlkdNBnxLDNM5o+3X7bft9+3P74/7z/ReCBuxSZf0EwXOL8FC/hhqn3ek9KmPxtXQ6&#10;/rEsgnbs92bXY1EHwlE5PBqOxyM0cbSNDvujXhpC9uBtnQ9vBGgShZw6nGFqLVtf+ICZILSDxMsM&#10;nJdKpTkqQ6qcjl9i+N8s6KFM1IjEiDZMrKjJPElho0TEKPNOSOxIKiAqEhfFqXJkzZBFjHNhQqo9&#10;xUV0RElM4imOLf4hq6c4N3V0N4MJO2ddGnCp+kdpFx+6lGWDx0bu1R3FUC/qdtILKDY4aAfNwnjL&#10;z0ucxgXz4Zo53BAcIG59uMKPVIBdh1aiZAnu09/0EY/ERSslFW5cTv3HFXOCEvXWIKWP+sNhXNF0&#10;GI4OB3hw+5bFvsWs9CngOJC1mF0SIz6oTpQO9C0+DrN4K5qY4Xh3TkMnnobmHcDHhYvZLIFwKS0L&#10;F2ZueQwdpxO5dlPfMmdbQgak8iV0u8kmj3jZYKOngdkqgCwTaWODm662jceFTlxuH5/4YuyfE+rh&#10;iZz+AgAA//8DAFBLAwQUAAYACAAAACEACVjFQuAAAAAKAQAADwAAAGRycy9kb3ducmV2LnhtbEyP&#10;zU7DMBCE70i8g7WVuFEnQUVtiFNVkSokBIeWXrhtYjeJaq9D7LaBp2c5wWn/RrPfFOvJWXExY+g9&#10;KUjnCQhDjdc9tQoO79v7JYgQkTRaT0bBlwmwLm9vCsy1v9LOXPaxFWxCIUcFXYxDLmVoOuMwzP1g&#10;iG9HPzqMPI6t1CNe2dxZmSXJo3TYE3/ocDBVZ5rT/uwUvFTbN9zVmVt+2+r59bgZPg8fC6XuZtPm&#10;CUQ0U/wTwy8+o0PJTLU/kw7CKsjSlLNEBQ8LrixYrRJualZmvJFlIf9HKH8AAAD//wMAUEsBAi0A&#10;FAAGAAgAAAAhALaDOJL+AAAA4QEAABMAAAAAAAAAAAAAAAAAAAAAAFtDb250ZW50X1R5cGVzXS54&#10;bWxQSwECLQAUAAYACAAAACEAOP0h/9YAAACUAQAACwAAAAAAAAAAAAAAAAAvAQAAX3JlbHMvLnJl&#10;bHNQSwECLQAUAAYACAAAACEAfNDOUJYCAABqBQAADgAAAAAAAAAAAAAAAAAuAgAAZHJzL2Uyb0Rv&#10;Yy54bWxQSwECLQAUAAYACAAAACEACVjFQuAAAAAKAQAADwAAAAAAAAAAAAAAAADwBAAAZHJzL2Rv&#10;d25yZXYueG1sUEsFBgAAAAAEAAQA8wAAAP0FAAAAAA==&#10;" filled="f" stroked="f" strokeweight=".5pt">
                <v:textbox>
                  <w:txbxContent>
                    <w:p w:rsidR="00877D73" w:rsidRDefault="00877D73" w:rsidP="00485C34">
                      <w:pPr>
                        <w:spacing w:after="0"/>
                        <w:jc w:val="center"/>
                      </w:pPr>
                      <w:r>
                        <w:t>Государственное областное бюджетное учреждение культуры</w:t>
                      </w:r>
                    </w:p>
                    <w:p w:rsidR="00877D73" w:rsidRDefault="00877D73" w:rsidP="00485C34">
                      <w:pPr>
                        <w:spacing w:after="0"/>
                        <w:jc w:val="center"/>
                      </w:pPr>
                      <w:r>
                        <w:t>«Мурманская областная детско-юношеская библиотека имени В.П. Махаевой»</w:t>
                      </w:r>
                    </w:p>
                  </w:txbxContent>
                </v:textbox>
              </v:shape>
            </w:pict>
          </mc:Fallback>
        </mc:AlternateContent>
      </w:r>
      <w:r w:rsidRPr="00965D43">
        <w:rPr>
          <w:noProof/>
          <w:lang w:eastAsia="ru-RU"/>
        </w:rPr>
        <w:drawing>
          <wp:anchor distT="0" distB="0" distL="114300" distR="114300" simplePos="0" relativeHeight="251665407" behindDoc="1" locked="0" layoutInCell="1" allowOverlap="1" wp14:anchorId="7FD6565C" wp14:editId="5CBC0CB8">
            <wp:simplePos x="0" y="0"/>
            <wp:positionH relativeFrom="column">
              <wp:posOffset>5568950</wp:posOffset>
            </wp:positionH>
            <wp:positionV relativeFrom="paragraph">
              <wp:posOffset>353695</wp:posOffset>
            </wp:positionV>
            <wp:extent cx="1547495" cy="1632585"/>
            <wp:effectExtent l="0" t="0" r="0" b="0"/>
            <wp:wrapTight wrapText="bothSides">
              <wp:wrapPolygon edited="0">
                <wp:start x="13295" y="1008"/>
                <wp:lineTo x="6382" y="5293"/>
                <wp:lineTo x="0" y="6805"/>
                <wp:lineTo x="0" y="11090"/>
                <wp:lineTo x="2659" y="13610"/>
                <wp:lineTo x="1595" y="17643"/>
                <wp:lineTo x="1330" y="18399"/>
                <wp:lineTo x="1595" y="19407"/>
                <wp:lineTo x="1861" y="19911"/>
                <wp:lineTo x="4520" y="19911"/>
                <wp:lineTo x="18347" y="18903"/>
                <wp:lineTo x="18347" y="17643"/>
                <wp:lineTo x="21006" y="11342"/>
                <wp:lineTo x="21272" y="9578"/>
                <wp:lineTo x="21272" y="3277"/>
                <wp:lineTo x="18879" y="1764"/>
                <wp:lineTo x="15156" y="1008"/>
                <wp:lineTo x="13295" y="1008"/>
              </wp:wrapPolygon>
            </wp:wrapTight>
            <wp:docPr id="10" name="Рисунок 10" descr="C:\Users\metodist\Downloads\a96375efd62d2f09718112ae437a4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odist\Downloads\a96375efd62d2f09718112ae437a435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3540CE14" wp14:editId="122EA9F0">
                <wp:simplePos x="0" y="0"/>
                <wp:positionH relativeFrom="column">
                  <wp:posOffset>234950</wp:posOffset>
                </wp:positionH>
                <wp:positionV relativeFrom="paragraph">
                  <wp:posOffset>1988820</wp:posOffset>
                </wp:positionV>
                <wp:extent cx="6881495" cy="64198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95" cy="641985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E4F0D8">
                                <a:alpha val="0"/>
                              </a:srgb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B5D" w:rsidRPr="005D08CF" w:rsidRDefault="006A2B5D" w:rsidP="006829E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08CF">
                              <w:rPr>
                                <w:sz w:val="32"/>
                                <w:szCs w:val="32"/>
                              </w:rPr>
                              <w:t xml:space="preserve">Приглашаем </w:t>
                            </w:r>
                            <w:r w:rsidR="003C0D45">
                              <w:rPr>
                                <w:sz w:val="32"/>
                                <w:szCs w:val="32"/>
                              </w:rPr>
                              <w:t xml:space="preserve">детей </w:t>
                            </w:r>
                            <w:r w:rsidR="003C0D45" w:rsidRPr="003C0D45">
                              <w:rPr>
                                <w:sz w:val="32"/>
                                <w:szCs w:val="32"/>
                              </w:rPr>
                              <w:t xml:space="preserve">с ограниченными возможностями здоровья от 6 до 18 лет при поддержке родителей (законных представителей), педагогов </w:t>
                            </w:r>
                            <w:r w:rsidRPr="005D08CF">
                              <w:rPr>
                                <w:sz w:val="32"/>
                                <w:szCs w:val="32"/>
                              </w:rPr>
                              <w:t xml:space="preserve">принять участие в областном </w:t>
                            </w:r>
                            <w:r w:rsidR="002448FD" w:rsidRPr="005D08CF">
                              <w:rPr>
                                <w:sz w:val="32"/>
                                <w:szCs w:val="32"/>
                              </w:rPr>
                              <w:t>конкурсе</w:t>
                            </w:r>
                            <w:r w:rsidR="006829E7" w:rsidRPr="005D08CF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A2B5D" w:rsidRPr="00776FA6" w:rsidRDefault="006A2B5D" w:rsidP="006A2B5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6FA6">
                              <w:rPr>
                                <w:b/>
                                <w:sz w:val="32"/>
                                <w:szCs w:val="32"/>
                              </w:rPr>
                              <w:t>НОМИНАЦИИ КОНКУРСА.</w:t>
                            </w:r>
                          </w:p>
                          <w:p w:rsidR="006A2B5D" w:rsidRPr="00776FA6" w:rsidRDefault="006A2B5D" w:rsidP="006C77B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776FA6">
                              <w:rPr>
                                <w:b/>
                                <w:sz w:val="36"/>
                                <w:szCs w:val="36"/>
                              </w:rPr>
                              <w:t>«Зелёные истории»</w:t>
                            </w:r>
                            <w:r w:rsidRPr="00776FA6">
                              <w:rPr>
                                <w:sz w:val="36"/>
                                <w:szCs w:val="36"/>
                              </w:rPr>
                              <w:t>: отзыв на художественное литературное произведение (сказку, рассказ, стихотворение) писателей-природоведов.</w:t>
                            </w:r>
                          </w:p>
                          <w:p w:rsidR="006A2B5D" w:rsidRPr="00776FA6" w:rsidRDefault="006A2B5D" w:rsidP="006C77B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776FA6">
                              <w:rPr>
                                <w:b/>
                                <w:sz w:val="36"/>
                                <w:szCs w:val="36"/>
                              </w:rPr>
                              <w:t>«Эко-литераторы»</w:t>
                            </w:r>
                            <w:r w:rsidRPr="00776FA6">
                              <w:rPr>
                                <w:sz w:val="36"/>
                                <w:szCs w:val="36"/>
                              </w:rPr>
                              <w:t xml:space="preserve">: экологические эссе, сказка, рассказ или стихотворение собственного сочинения. </w:t>
                            </w:r>
                          </w:p>
                          <w:p w:rsidR="006A2B5D" w:rsidRPr="00776FA6" w:rsidRDefault="006A2B5D" w:rsidP="00776F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76FA6">
                              <w:rPr>
                                <w:b/>
                                <w:sz w:val="36"/>
                                <w:szCs w:val="36"/>
                              </w:rPr>
                              <w:t>«Природа в объективе»</w:t>
                            </w:r>
                            <w:r w:rsidRPr="00776FA6">
                              <w:rPr>
                                <w:sz w:val="36"/>
                                <w:szCs w:val="36"/>
                              </w:rPr>
                              <w:t>: фотографии, иллюстрирующие народные пословицы и поговорки о природе.</w:t>
                            </w:r>
                          </w:p>
                          <w:p w:rsidR="006829E7" w:rsidRPr="00776FA6" w:rsidRDefault="006829E7" w:rsidP="00776FA6">
                            <w:pPr>
                              <w:spacing w:after="0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Творческие работы принимаются с </w:t>
                            </w:r>
                            <w:r w:rsidRPr="00C6732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 октября по 15 ноября</w:t>
                            </w:r>
                            <w:r w:rsidR="002448FD" w:rsidRPr="00C6732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0656" w:rsidRPr="00C6732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2025 </w:t>
                            </w:r>
                            <w:proofErr w:type="gramStart"/>
                            <w:r w:rsidR="00F30656" w:rsidRPr="00C67326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года</w:t>
                            </w:r>
                            <w:r w:rsidR="00F30656" w:rsidRPr="00776FA6">
                              <w:rPr>
                                <w:i/>
                                <w:sz w:val="32"/>
                                <w:szCs w:val="32"/>
                              </w:rPr>
                              <w:t>,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End"/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F30656" w:rsidRP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48FD" w:rsidRPr="00776FA6">
                              <w:rPr>
                                <w:i/>
                                <w:sz w:val="32"/>
                                <w:szCs w:val="32"/>
                              </w:rPr>
                              <w:t>в научно</w:t>
                            </w:r>
                            <w:r w:rsidR="00F30656" w:rsidRPr="00776FA6">
                              <w:rPr>
                                <w:i/>
                                <w:sz w:val="32"/>
                                <w:szCs w:val="32"/>
                              </w:rPr>
                              <w:t>-</w:t>
                            </w:r>
                            <w:r w:rsidR="002448FD" w:rsidRPr="00776FA6">
                              <w:rPr>
                                <w:i/>
                                <w:sz w:val="32"/>
                                <w:szCs w:val="32"/>
                              </w:rPr>
                              <w:t>методическом отделе библиотеки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(цокольный этаж)</w:t>
                            </w:r>
                            <w:r w:rsidR="007751E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или могут быть отправлены на e-</w:t>
                            </w:r>
                            <w:proofErr w:type="spellStart"/>
                            <w:r w:rsidR="007751EB">
                              <w:rPr>
                                <w:i/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 w:rsidR="007751E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51EB" w:rsidRPr="003C0D45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metodist51@yandex.ru</w:t>
                            </w:r>
                            <w:r w:rsidR="007751EB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0D45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       24 ноября на сайте библиотеки</w:t>
                            </w: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будет опубликован список победителей конкурса. 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>Дипломы, а также</w:t>
                            </w: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сертификат</w:t>
                            </w:r>
                            <w:r w:rsidR="00776FA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ы всем участникам будут высланы </w:t>
                            </w: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>до 1 декабря</w:t>
                            </w:r>
                            <w:r w:rsidR="00C67326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на электронную почту</w:t>
                            </w:r>
                            <w:r w:rsidRPr="00776FA6">
                              <w:rPr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829E7" w:rsidRPr="00776FA6" w:rsidRDefault="006829E7" w:rsidP="00776FA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6FA6">
                              <w:rPr>
                                <w:sz w:val="32"/>
                                <w:szCs w:val="32"/>
                              </w:rPr>
                              <w:t>С 3 декабря по 10 декабря в ГОБУК «Мурманская областная детско-юношеская библиотека имени В.П. Махаевой» организует выставку творческих работ и её презентацию.</w:t>
                            </w:r>
                            <w:r w:rsidR="00776FA6">
                              <w:rPr>
                                <w:sz w:val="32"/>
                                <w:szCs w:val="32"/>
                              </w:rPr>
                              <w:t xml:space="preserve"> Подробнее об условиях участия в конкурсе</w:t>
                            </w:r>
                            <w:r w:rsidR="007751EB">
                              <w:rPr>
                                <w:sz w:val="32"/>
                                <w:szCs w:val="32"/>
                              </w:rPr>
                              <w:t xml:space="preserve"> можно узнать в П</w:t>
                            </w:r>
                            <w:r w:rsidR="00776FA6">
                              <w:rPr>
                                <w:sz w:val="32"/>
                                <w:szCs w:val="32"/>
                              </w:rPr>
                              <w:t xml:space="preserve">оложении, которое </w:t>
                            </w:r>
                            <w:r w:rsidR="003C0D45">
                              <w:rPr>
                                <w:sz w:val="32"/>
                                <w:szCs w:val="32"/>
                              </w:rPr>
                              <w:t>опубликовано на сайте библиотеки</w:t>
                            </w:r>
                            <w:r w:rsidR="00776FA6">
                              <w:rPr>
                                <w:sz w:val="32"/>
                                <w:szCs w:val="32"/>
                              </w:rPr>
                              <w:t xml:space="preserve"> в разделе «Новости»</w:t>
                            </w:r>
                            <w:r w:rsidR="00C67326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A2B5D" w:rsidRPr="00776FA6" w:rsidRDefault="006A2B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CE14" id="Надпись 20" o:spid="_x0000_s1027" type="#_x0000_t202" style="position:absolute;margin-left:18.5pt;margin-top:156.6pt;width:541.85pt;height:505.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oQIQMAAMAHAAAOAAAAZHJzL2Uyb0RvYy54bWy8Vc1uEzEQviPxDpbvdDftJqRRN1VoCUIq&#10;bUWLena8drLCaxvbSTbcuPMKvAMHDtx4hfSNGNu726j0UlS4eGdnxvPnz5+PjutKoBUztlQyx729&#10;FCMmqSpKOc/xh+vpiyFG1hFZEKEky/GGWXw8fv7saK1HbF8tlCiYQRBE2tFa53jhnB4liaULVhG7&#10;pzSTYOTKVMTBr5knhSFriF6JZD9NB8lamUIbRZm1oD2NRjwO8Tln1F1wbplDIsdQmwurCevMr8n4&#10;iIzmhuhFSZsyyF9UUZFSQtIu1ClxBC1N+UeoqqRGWcXdHlVVojgvKQs9QDe99F43VwuiWegFhmN1&#10;Nyb7dGHp+erSoLLI8T6MR5IKzmj7bft9+2P7a/vz9svtVwQGmNJa2xE4X2lwd/UrVcNpt3oLSt98&#10;zU3lv9AWAjsE3HQzZrVDFJSD4bCXHfYxomAbZL3DYT/ET+62a2PdG6Yq5IUcGzjEMFuyOrMOSgHX&#10;1qUZeTEthQiyBZcoIK1gTlk/TdOw25r57EQYtCIAhdfZND0dxqhCL0jUtoU0riHT3O6Ga0J5dLIu&#10;GKGUSTcI0cSyeqeKGA7wCbkDwkANOIzqYauGPgLOfaQHcr3MutIfypc9db7hwf/N1/Nz+PcDhSnP&#10;W1SIUiLimanvZwvJkaVEMEB/wLJ3NaQDk5BoDRg9AIB6DEjlURbxJ6TXsEAwDSj9BYkXIUhuI5j3&#10;EfI943DBwn3wiu7IIxoieNr0wdt7cUj1mI2N/11Vj9kc+4AdIbOSrttclVKZ0P29souPbck8+gOA&#10;d/r2oqtndWCWjidmqtgAfRgVadhqOi3hip8R6y6JAd6FA4G3xF3AwoWC4atGwmihzOeH9N4f6BCs&#10;GK2Bx3NsPy2JYRiJtxII4LCXZRDWhZ+s/9LTnNm1zHYtclmdKOCHHiBD0yB6fydakRtV3cCTM/FZ&#10;wUQkhdw5dq144uLrAk8WZZNJcAKq18SdyStNfWg/ZU9g1/UNMbphOQcEea5axieje2QXff1OqSZL&#10;p3gZmNDPOU61mT88E5FK4pPm36Hd/+B19/COfwMAAP//AwBQSwMEFAAGAAgAAAAhAIeaw6rgAAAA&#10;DAEAAA8AAABkcnMvZG93bnJldi54bWxMj8FOwzAQRO9I/IO1SNyoEwdaGuJUERJC4kbTD3BjN0kb&#10;ryPbTcLfsz3BaXc1o9k3xW6xA5uMD71DCekqAWawcbrHVsKh/nh6BRaiQq0Gh0bCjwmwK+/vCpVr&#10;N+O3mfaxZRSCIVcSuhjHnPPQdMaqsHKjQdJOzlsV6fQt117NFG4HLpJkza3qkT50ajTvnWku+6uV&#10;UHV+rrfTNtbT6Yxfh5fPSotMyseHpXoDFs0S/8xwwyd0KInp6K6oAxskZBuqEmmmmQB2M6Qi2QA7&#10;0paJZwG8LPj/EuUvAAAA//8DAFBLAQItABQABgAIAAAAIQC2gziS/gAAAOEBAAATAAAAAAAAAAAA&#10;AAAAAAAAAABbQ29udGVudF9UeXBlc10ueG1sUEsBAi0AFAAGAAgAAAAhADj9If/WAAAAlAEAAAsA&#10;AAAAAAAAAAAAAAAALwEAAF9yZWxzLy5yZWxzUEsBAi0AFAAGAAgAAAAhAEPtKhAhAwAAwAcAAA4A&#10;AAAAAAAAAAAAAAAALgIAAGRycy9lMm9Eb2MueG1sUEsBAi0AFAAGAAgAAAAhAIeaw6rgAAAADAEA&#10;AA8AAAAAAAAAAAAAAAAAewUAAGRycy9kb3ducmV2LnhtbFBLBQYAAAAABAAEAPMAAACIBgAAAAA=&#10;" fillcolor="#e2efd9 [665]" stroked="f" strokeweight=".5pt">
                <v:fill color2="#e2efd9 [665]" colors="0 #e2f0d9;29491f #e4f0d8;48497f #fff2cc;54395f #fff2cc;1 #e2f0d9" focus="100%" type="gradient"/>
                <v:textbox>
                  <w:txbxContent>
                    <w:p w:rsidR="006A2B5D" w:rsidRPr="005D08CF" w:rsidRDefault="006A2B5D" w:rsidP="006829E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08CF">
                        <w:rPr>
                          <w:sz w:val="32"/>
                          <w:szCs w:val="32"/>
                        </w:rPr>
                        <w:t xml:space="preserve">Приглашаем </w:t>
                      </w:r>
                      <w:r w:rsidR="003C0D45">
                        <w:rPr>
                          <w:sz w:val="32"/>
                          <w:szCs w:val="32"/>
                        </w:rPr>
                        <w:t xml:space="preserve">детей </w:t>
                      </w:r>
                      <w:r w:rsidR="003C0D45" w:rsidRPr="003C0D45">
                        <w:rPr>
                          <w:sz w:val="32"/>
                          <w:szCs w:val="32"/>
                        </w:rPr>
                        <w:t xml:space="preserve">с ограниченными возможностями здоровья от 6 до 18 лет при поддержке родителей (законных представителей), педагогов </w:t>
                      </w:r>
                      <w:r w:rsidRPr="005D08CF">
                        <w:rPr>
                          <w:sz w:val="32"/>
                          <w:szCs w:val="32"/>
                        </w:rPr>
                        <w:t xml:space="preserve">принять участие в областном </w:t>
                      </w:r>
                      <w:r w:rsidR="002448FD" w:rsidRPr="005D08CF">
                        <w:rPr>
                          <w:sz w:val="32"/>
                          <w:szCs w:val="32"/>
                        </w:rPr>
                        <w:t>конкурсе</w:t>
                      </w:r>
                      <w:r w:rsidR="006829E7" w:rsidRPr="005D08CF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6A2B5D" w:rsidRPr="00776FA6" w:rsidRDefault="006A2B5D" w:rsidP="006A2B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76FA6">
                        <w:rPr>
                          <w:b/>
                          <w:sz w:val="32"/>
                          <w:szCs w:val="32"/>
                        </w:rPr>
                        <w:t>НОМИНАЦИИ КОНКУРСА.</w:t>
                      </w:r>
                    </w:p>
                    <w:p w:rsidR="006A2B5D" w:rsidRPr="00776FA6" w:rsidRDefault="006A2B5D" w:rsidP="006C77B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776FA6">
                        <w:rPr>
                          <w:b/>
                          <w:sz w:val="36"/>
                          <w:szCs w:val="36"/>
                        </w:rPr>
                        <w:t>«Зелёные истории»</w:t>
                      </w:r>
                      <w:r w:rsidRPr="00776FA6">
                        <w:rPr>
                          <w:sz w:val="36"/>
                          <w:szCs w:val="36"/>
                        </w:rPr>
                        <w:t>: отзыв на художественное литературное произведение (сказку, рассказ, стихотворение) писателей-природоведов.</w:t>
                      </w:r>
                    </w:p>
                    <w:p w:rsidR="006A2B5D" w:rsidRPr="00776FA6" w:rsidRDefault="006A2B5D" w:rsidP="006C77B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776FA6">
                        <w:rPr>
                          <w:b/>
                          <w:sz w:val="36"/>
                          <w:szCs w:val="36"/>
                        </w:rPr>
                        <w:t>«Эко-литераторы»</w:t>
                      </w:r>
                      <w:r w:rsidRPr="00776FA6">
                        <w:rPr>
                          <w:sz w:val="36"/>
                          <w:szCs w:val="36"/>
                        </w:rPr>
                        <w:t xml:space="preserve">: экологические эссе, сказка, рассказ или стихотворение собственного сочинения. </w:t>
                      </w:r>
                    </w:p>
                    <w:p w:rsidR="006A2B5D" w:rsidRPr="00776FA6" w:rsidRDefault="006A2B5D" w:rsidP="00776FA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76FA6">
                        <w:rPr>
                          <w:b/>
                          <w:sz w:val="36"/>
                          <w:szCs w:val="36"/>
                        </w:rPr>
                        <w:t>«Природа в объективе»</w:t>
                      </w:r>
                      <w:r w:rsidRPr="00776FA6">
                        <w:rPr>
                          <w:sz w:val="36"/>
                          <w:szCs w:val="36"/>
                        </w:rPr>
                        <w:t>: фотографии, иллюстрирующие народные пословицы и поговорки о природе.</w:t>
                      </w:r>
                    </w:p>
                    <w:p w:rsidR="006829E7" w:rsidRPr="00776FA6" w:rsidRDefault="006829E7" w:rsidP="00776FA6">
                      <w:pPr>
                        <w:spacing w:after="0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776FA6">
                        <w:rPr>
                          <w:i/>
                          <w:sz w:val="32"/>
                          <w:szCs w:val="32"/>
                        </w:rPr>
                        <w:t xml:space="preserve">Творческие работы принимаются с </w:t>
                      </w:r>
                      <w:r w:rsidRPr="00C67326">
                        <w:rPr>
                          <w:b/>
                          <w:i/>
                          <w:sz w:val="32"/>
                          <w:szCs w:val="32"/>
                        </w:rPr>
                        <w:t>1 октября по 15 ноября</w:t>
                      </w:r>
                      <w:r w:rsidR="002448FD" w:rsidRPr="00C67326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F30656" w:rsidRPr="00C67326">
                        <w:rPr>
                          <w:b/>
                          <w:i/>
                          <w:sz w:val="32"/>
                          <w:szCs w:val="32"/>
                        </w:rPr>
                        <w:t xml:space="preserve">2025 </w:t>
                      </w:r>
                      <w:proofErr w:type="gramStart"/>
                      <w:r w:rsidR="00F30656" w:rsidRPr="00C67326">
                        <w:rPr>
                          <w:b/>
                          <w:i/>
                          <w:sz w:val="32"/>
                          <w:szCs w:val="32"/>
                        </w:rPr>
                        <w:t>года</w:t>
                      </w:r>
                      <w:r w:rsidR="00F30656" w:rsidRPr="00776FA6">
                        <w:rPr>
                          <w:i/>
                          <w:sz w:val="32"/>
                          <w:szCs w:val="32"/>
                        </w:rPr>
                        <w:t>,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                </w:t>
                      </w:r>
                      <w:r w:rsidR="00F30656" w:rsidRPr="00776FA6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2448FD" w:rsidRPr="00776FA6">
                        <w:rPr>
                          <w:i/>
                          <w:sz w:val="32"/>
                          <w:szCs w:val="32"/>
                        </w:rPr>
                        <w:t>в научно</w:t>
                      </w:r>
                      <w:r w:rsidR="00F30656" w:rsidRPr="00776FA6">
                        <w:rPr>
                          <w:i/>
                          <w:sz w:val="32"/>
                          <w:szCs w:val="32"/>
                        </w:rPr>
                        <w:t>-</w:t>
                      </w:r>
                      <w:r w:rsidR="002448FD" w:rsidRPr="00776FA6">
                        <w:rPr>
                          <w:i/>
                          <w:sz w:val="32"/>
                          <w:szCs w:val="32"/>
                        </w:rPr>
                        <w:t>методическом отделе библиотеки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(цокольный этаж)</w:t>
                      </w:r>
                      <w:r w:rsidR="007751EB">
                        <w:rPr>
                          <w:i/>
                          <w:sz w:val="32"/>
                          <w:szCs w:val="32"/>
                        </w:rPr>
                        <w:t xml:space="preserve"> или могут быть отправлены на e-</w:t>
                      </w:r>
                      <w:proofErr w:type="spellStart"/>
                      <w:r w:rsidR="007751EB">
                        <w:rPr>
                          <w:i/>
                          <w:sz w:val="32"/>
                          <w:szCs w:val="32"/>
                        </w:rPr>
                        <w:t>mail</w:t>
                      </w:r>
                      <w:proofErr w:type="spellEnd"/>
                      <w:r w:rsidR="007751EB">
                        <w:rPr>
                          <w:i/>
                          <w:sz w:val="32"/>
                          <w:szCs w:val="32"/>
                        </w:rPr>
                        <w:t xml:space="preserve"> :</w:t>
                      </w:r>
                      <w:r w:rsidRPr="00776FA6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7751EB" w:rsidRPr="003C0D45">
                        <w:rPr>
                          <w:b/>
                          <w:i/>
                          <w:sz w:val="32"/>
                          <w:szCs w:val="32"/>
                        </w:rPr>
                        <w:t>metodist51@yandex.ru</w:t>
                      </w:r>
                      <w:r w:rsidR="007751EB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3C0D45">
                        <w:rPr>
                          <w:i/>
                          <w:sz w:val="32"/>
                          <w:szCs w:val="32"/>
                        </w:rPr>
                        <w:t xml:space="preserve">                                                   24 ноября на сайте библиотеки</w:t>
                      </w:r>
                      <w:r w:rsidRPr="00776FA6">
                        <w:rPr>
                          <w:i/>
                          <w:sz w:val="32"/>
                          <w:szCs w:val="32"/>
                        </w:rPr>
                        <w:t xml:space="preserve"> будет опубликован список победителей конкурса. 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>Дипломы, а также</w:t>
                      </w:r>
                      <w:r w:rsidRPr="00776FA6">
                        <w:rPr>
                          <w:i/>
                          <w:sz w:val="32"/>
                          <w:szCs w:val="32"/>
                        </w:rPr>
                        <w:t xml:space="preserve"> сертификат</w:t>
                      </w:r>
                      <w:r w:rsidR="00776FA6">
                        <w:rPr>
                          <w:i/>
                          <w:sz w:val="32"/>
                          <w:szCs w:val="32"/>
                        </w:rPr>
                        <w:t xml:space="preserve">ы всем участникам будут высланы </w:t>
                      </w:r>
                      <w:r w:rsidRPr="00776FA6">
                        <w:rPr>
                          <w:i/>
                          <w:sz w:val="32"/>
                          <w:szCs w:val="32"/>
                        </w:rPr>
                        <w:t>до 1 декабря</w:t>
                      </w:r>
                      <w:r w:rsidR="00C67326">
                        <w:rPr>
                          <w:i/>
                          <w:sz w:val="32"/>
                          <w:szCs w:val="32"/>
                        </w:rPr>
                        <w:t xml:space="preserve"> на электронную почту</w:t>
                      </w:r>
                      <w:r w:rsidRPr="00776FA6">
                        <w:rPr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6829E7" w:rsidRPr="00776FA6" w:rsidRDefault="006829E7" w:rsidP="00776FA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76FA6">
                        <w:rPr>
                          <w:sz w:val="32"/>
                          <w:szCs w:val="32"/>
                        </w:rPr>
                        <w:t>С 3 декабря по 10 декабря в ГОБУК «Мурманская областная детско-юношеская библиотека имени В.П. Махаевой» организует выставку творческих работ и её презентацию.</w:t>
                      </w:r>
                      <w:r w:rsidR="00776FA6">
                        <w:rPr>
                          <w:sz w:val="32"/>
                          <w:szCs w:val="32"/>
                        </w:rPr>
                        <w:t xml:space="preserve"> Подробнее об условиях участия в конкурсе</w:t>
                      </w:r>
                      <w:r w:rsidR="007751EB">
                        <w:rPr>
                          <w:sz w:val="32"/>
                          <w:szCs w:val="32"/>
                        </w:rPr>
                        <w:t xml:space="preserve"> можно узнать в П</w:t>
                      </w:r>
                      <w:r w:rsidR="00776FA6">
                        <w:rPr>
                          <w:sz w:val="32"/>
                          <w:szCs w:val="32"/>
                        </w:rPr>
                        <w:t xml:space="preserve">оложении, которое </w:t>
                      </w:r>
                      <w:r w:rsidR="003C0D45">
                        <w:rPr>
                          <w:sz w:val="32"/>
                          <w:szCs w:val="32"/>
                        </w:rPr>
                        <w:t>опубликовано на сайте библиотеки</w:t>
                      </w:r>
                      <w:r w:rsidR="00776FA6">
                        <w:rPr>
                          <w:sz w:val="32"/>
                          <w:szCs w:val="32"/>
                        </w:rPr>
                        <w:t xml:space="preserve"> в разделе «Новости»</w:t>
                      </w:r>
                      <w:r w:rsidR="00C67326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6A2B5D" w:rsidRPr="00776FA6" w:rsidRDefault="006A2B5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A1968" wp14:editId="06ED6D9F">
                <wp:simplePos x="0" y="0"/>
                <wp:positionH relativeFrom="column">
                  <wp:posOffset>3920490</wp:posOffset>
                </wp:positionH>
                <wp:positionV relativeFrom="paragraph">
                  <wp:posOffset>8491220</wp:posOffset>
                </wp:positionV>
                <wp:extent cx="3111500" cy="160020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E8B" w:rsidRDefault="00C32E8B" w:rsidP="00877D7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77D73" w:rsidRPr="005D08CF" w:rsidRDefault="00877D73" w:rsidP="00877D7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Контакты:   </w:t>
                            </w:r>
                            <w:proofErr w:type="gramEnd"/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              Научно-методический отдел </w:t>
                            </w:r>
                          </w:p>
                          <w:p w:rsidR="00877D73" w:rsidRPr="005D08CF" w:rsidRDefault="00877D73" w:rsidP="00877D7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Телефон: 8(8152) 44-21-72</w:t>
                            </w:r>
                          </w:p>
                          <w:p w:rsidR="00877D73" w:rsidRPr="00C67326" w:rsidRDefault="00877D73" w:rsidP="00877D7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e-</w:t>
                            </w:r>
                            <w:proofErr w:type="spellStart"/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 w:rsidRPr="005D08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: metodist51@yandex.ru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A1968" id="Надпись 22" o:spid="_x0000_s1028" type="#_x0000_t202" style="position:absolute;margin-left:308.7pt;margin-top:668.6pt;width:245pt;height:1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ksmQIAAHIFAAAOAAAAZHJzL2Uyb0RvYy54bWysVM1u1DAQviPxDpbvNMn2B1g1Wy2tipCq&#10;tmKLevY6djfC9hjbu8ly484r8A4cOHDjFbZvxNhJtqvCpYhLMvZ8M56fb+b4pNWKrITzNZiSFns5&#10;JcJwqGpzV9IPN+cvXlHiAzMVU2BESdfC05PJ82fHjR2LESxAVcIRdGL8uLElXYRgx1nm+UJo5vfA&#10;CoNKCU6zgEd3l1WONehdq2yU50dZA66yDrjwHm/POiWdJP9SCh6upPQiEFVSjC2kr0vfefxmk2M2&#10;vnPMLmreh8H+IQrNaoOPbl2dscDI0tV/uNI1d+BBhj0OOgMpay5SDphNkT/KZrZgVqRcsDjebsvk&#10;/59bfrm6dqSuSjoaUWKYxh5tvm2+b35sfm1+3n+5/0pQgVVqrB8jeGYRHto30GK3h3uPlzH5Vjod&#10;/5gWQT3We72tsWgD4Xi5XxTFYY4qjrriKM+xi9FP9mBunQ9vBWgShZI6bGKqLVtd+NBBB0h8zcB5&#10;rVRqpDKkKenR/mGeDLYadK5MxIpEid5NTKkLPUlhrUTEKPNeSCxJyiBeJDKKU+XIiiGNGOfChJR8&#10;8ovoiJIYxFMMe/xDVE8x7vIYXgYTtsa6NuBS9o/Crj4OIcsOjzXfyTuKoZ23HReGzs6hWmPDHXSD&#10;4y0/r7EpF8yHa+ZwUrCROP3hCj9SARYfeomSBbjPf7uPeCQwailpcPJK6j8tmROUqHcGqf26ODiI&#10;o5oOB4cvR3hwu5r5rsYs9SlgVwrcM5YnMeKDGkTpQN/ikpjGV1HFDMe3SxoG8TR0+wCXDBfTaQLh&#10;cFoWLszM8ug6NilS7qa9Zc72vAxI6UsYZpSNH9Gzw0ZLA9NlAFkn7sY6d1Xt64+DndjfL6G4OXbP&#10;CfWwKie/AQAA//8DAFBLAwQUAAYACAAAACEAEqxvUOQAAAAOAQAADwAAAGRycy9kb3ducmV2Lnht&#10;bEyPT0+DQBDF7yZ+h82YeLML1LaILE1D0pgYe2jtxdvAboG4f5DdtuindzjpbWbey5vfy9ej0eyi&#10;Bt85KyCeRcCUrZ3sbCPg+L59SIH5gFaidlYJ+FYe1sXtTY6ZdFe7V5dDaBiFWJ+hgDaEPuPc160y&#10;6GeuV5a0kxsMBlqHhssBrxRuNE+iaMkNdpY+tNirslX15+FsBLyW2x3uq8SkP7p8eTtt+q/jx0KI&#10;+7tx8wwsqDH8mWHCJ3QoiKlyZys90wKW8eqRrCTM56sE2GSJo+lW0bRInxLgRc7/1yh+AQAA//8D&#10;AFBLAQItABQABgAIAAAAIQC2gziS/gAAAOEBAAATAAAAAAAAAAAAAAAAAAAAAABbQ29udGVudF9U&#10;eXBlc10ueG1sUEsBAi0AFAAGAAgAAAAhADj9If/WAAAAlAEAAAsAAAAAAAAAAAAAAAAALwEAAF9y&#10;ZWxzLy5yZWxzUEsBAi0AFAAGAAgAAAAhAEc7iSyZAgAAcgUAAA4AAAAAAAAAAAAAAAAALgIAAGRy&#10;cy9lMm9Eb2MueG1sUEsBAi0AFAAGAAgAAAAhABKsb1DkAAAADgEAAA8AAAAAAAAAAAAAAAAA8wQA&#10;AGRycy9kb3ducmV2LnhtbFBLBQYAAAAABAAEAPMAAAAEBgAAAAA=&#10;" filled="f" stroked="f" strokeweight=".5pt">
                <v:textbox>
                  <w:txbxContent>
                    <w:p w:rsidR="00C32E8B" w:rsidRDefault="00C32E8B" w:rsidP="00877D7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877D73" w:rsidRPr="005D08CF" w:rsidRDefault="00877D73" w:rsidP="00877D7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Контакты:   </w:t>
                      </w:r>
                      <w:proofErr w:type="gramEnd"/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                                       Научно-методический отдел </w:t>
                      </w:r>
                    </w:p>
                    <w:p w:rsidR="00877D73" w:rsidRPr="005D08CF" w:rsidRDefault="00877D73" w:rsidP="00877D7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Телефон: 8(8152) 44-21-72</w:t>
                      </w:r>
                    </w:p>
                    <w:p w:rsidR="00877D73" w:rsidRPr="00C67326" w:rsidRDefault="00877D73" w:rsidP="00877D7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e-</w:t>
                      </w:r>
                      <w:proofErr w:type="spellStart"/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mail</w:t>
                      </w:r>
                      <w:proofErr w:type="spellEnd"/>
                      <w:r w:rsidRPr="005D08CF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: metodist51@yandex.ru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32123" wp14:editId="706B1447">
                <wp:simplePos x="0" y="0"/>
                <wp:positionH relativeFrom="column">
                  <wp:posOffset>234950</wp:posOffset>
                </wp:positionH>
                <wp:positionV relativeFrom="paragraph">
                  <wp:posOffset>546100</wp:posOffset>
                </wp:positionV>
                <wp:extent cx="6953250" cy="1098550"/>
                <wp:effectExtent l="0" t="0" r="0" b="63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B5D" w:rsidRPr="003C0D45" w:rsidRDefault="006A2B5D" w:rsidP="006A2B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3C0D45">
                              <w:rPr>
                                <w:rFonts w:ascii="Comic Sans MS" w:hAnsi="Comic Sans MS"/>
                                <w:b/>
                                <w:color w:val="C00000"/>
                                <w:sz w:val="56"/>
                                <w:szCs w:val="56"/>
                              </w:rPr>
                              <w:t>«Природы чудеса»</w:t>
                            </w:r>
                          </w:p>
                          <w:p w:rsidR="006A2B5D" w:rsidRPr="006A2B5D" w:rsidRDefault="006A2B5D" w:rsidP="006A2B5D">
                            <w:pPr>
                              <w:jc w:val="center"/>
                              <w:rPr>
                                <w:rFonts w:ascii="Muller Narrow ExtraBold Italic" w:hAnsi="Muller Narrow ExtraBold Italic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uller Narrow ExtraBold Italic" w:hAnsi="Muller Narrow ExtraBold Italic"/>
                                <w:color w:val="0D0D0D" w:themeColor="text1" w:themeTint="F2"/>
                                <w:sz w:val="44"/>
                                <w:szCs w:val="44"/>
                              </w:rPr>
                              <w:t>Областной творческий к</w:t>
                            </w:r>
                            <w:r w:rsidRPr="006A2B5D">
                              <w:rPr>
                                <w:rFonts w:ascii="Muller Narrow ExtraBold Italic" w:hAnsi="Muller Narrow ExtraBold Italic"/>
                                <w:color w:val="0D0D0D" w:themeColor="text1" w:themeTint="F2"/>
                                <w:sz w:val="44"/>
                                <w:szCs w:val="44"/>
                              </w:rPr>
                              <w:t>онкурс</w:t>
                            </w:r>
                            <w:r>
                              <w:rPr>
                                <w:rFonts w:ascii="Muller Narrow ExtraBold Italic" w:hAnsi="Muller Narrow ExtraBold Italic"/>
                                <w:color w:val="0D0D0D" w:themeColor="text1" w:themeTint="F2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6A2B5D" w:rsidRPr="006A2B5D" w:rsidRDefault="006A2B5D">
                            <w:pPr>
                              <w:rPr>
                                <w:rFonts w:ascii="Comic Sans MS" w:hAnsi="Comic Sans MS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2123" id="Надпись 19" o:spid="_x0000_s1029" type="#_x0000_t202" style="position:absolute;margin-left:18.5pt;margin-top:43pt;width:547.5pt;height:8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K9lgIAAHIFAAAOAAAAZHJzL2Uyb0RvYy54bWysVE1uEzEU3iNxB8t7OknalCbqpAqtipAq&#10;WtGirh2P3Yzw2MZ2kgk79lyBO7BgwY4rpDfis2cmDYVNEZuZ5/e+9/9zfFJXiiyF86XROe3v9SgR&#10;mpui1Hc5fX9z/uKIEh+YLpgyWuR0LTw9mTx/dryyYzEwc6MK4QiMaD9e2ZzOQ7DjLPN8Lirm94wV&#10;GkJpXMUCnu4uKxxbwXqlskGvd5itjCusM1x4D+5ZI6STZF9KwcOllF4EonKK2EL6uvSdxW82OWbj&#10;O8fsvORtGOwfoqhYqeF0a+qMBUYWrvzDVFVyZ7yRYY+bKjNSllykHJBNv/com+s5syLlguJ4uy2T&#10;/39m+dvllSNlgd6NKNGsQo82XzffNt83Pzc/7j/ffyEQoEor68cAX1vAQ/3K1NDo+B7MmHwtXRX/&#10;SItAjnqvtzUWdSAczMPRcH8whIhD1u+NjoZ4wH72oG6dD6+FqUgkcurQxFRbtrzwoYF2kOhNm/NS&#10;qdRIpckKLvZh8jcJjCsdOSKNRGsmptSEnqiwViJilH4nJEqSMoiMNIziVDmyZBgjxrnQISWf7AId&#10;URJBPEWxxT9E9RTlJo/Os9Fhq1yV2riU/aOwiw9dyLLBo+Y7eUcy1LM6zcJ+19mZKdZouDPN4njL&#10;z0s05YL5cMUcNgWNxPaHS3ykMii+aSlK5sZ9+hs/4jHAkFKywubl1H9cMCcoUW80RnvUPziIq5oe&#10;B8OXAzzcrmS2K9GL6tSgK33cGcsTGfFBdaR0prrFkZhGrxAxzeE7p6EjT0NzD3BkuJhOEwjLaVm4&#10;0NeWR9OxSXHkbupb5mw7lwEj/dZ0O8rGj8azwUZNbaaLYGSZZjfWualqW38sdpr+9gjFy7H7TqiH&#10;Uzn5BQAA//8DAFBLAwQUAAYACAAAACEAl8r4QuIAAAAKAQAADwAAAGRycy9kb3ducmV2LnhtbEyP&#10;QU/CQBCF7yb+h82YeJMtJWApnRLShJgYPYBcvG27Q9vYna3dBaq/3uWEp5nJe3nzvWw9mk6caXCt&#10;ZYTpJAJBXFndco1w+Ng+JSCcV6xVZ5kQfsjBOr+/y1Sq7YV3dN77WoQQdqlCaLzvUyld1ZBRbmJ7&#10;4qAd7WCUD+dQSz2oSwg3nYyjaCGNajl8aFRPRUPV1/5kEF6L7bvalbFJfrvi5e246b8Pn3PEx4dx&#10;swLhafQ3M1zxAzrkgam0J9ZOdAiz51DFIySLMK/6dBaHrUSI58sIZJ7J/xXyPwAAAP//AwBQSwEC&#10;LQAUAAYACAAAACEAtoM4kv4AAADhAQAAEwAAAAAAAAAAAAAAAAAAAAAAW0NvbnRlbnRfVHlwZXNd&#10;LnhtbFBLAQItABQABgAIAAAAIQA4/SH/1gAAAJQBAAALAAAAAAAAAAAAAAAAAC8BAABfcmVscy8u&#10;cmVsc1BLAQItABQABgAIAAAAIQDD5mK9lgIAAHIFAAAOAAAAAAAAAAAAAAAAAC4CAABkcnMvZTJv&#10;RG9jLnhtbFBLAQItABQABgAIAAAAIQCXyvhC4gAAAAoBAAAPAAAAAAAAAAAAAAAAAPAEAABkcnMv&#10;ZG93bnJldi54bWxQSwUGAAAAAAQABADzAAAA/wUAAAAA&#10;" filled="f" stroked="f" strokeweight=".5pt">
                <v:textbox>
                  <w:txbxContent>
                    <w:p w:rsidR="006A2B5D" w:rsidRPr="003C0D45" w:rsidRDefault="006A2B5D" w:rsidP="006A2B5D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3C0D45">
                        <w:rPr>
                          <w:rFonts w:ascii="Comic Sans MS" w:hAnsi="Comic Sans MS"/>
                          <w:b/>
                          <w:color w:val="C00000"/>
                          <w:sz w:val="56"/>
                          <w:szCs w:val="56"/>
                        </w:rPr>
                        <w:t>«Природы чудеса»</w:t>
                      </w:r>
                    </w:p>
                    <w:p w:rsidR="006A2B5D" w:rsidRPr="006A2B5D" w:rsidRDefault="006A2B5D" w:rsidP="006A2B5D">
                      <w:pPr>
                        <w:jc w:val="center"/>
                        <w:rPr>
                          <w:rFonts w:ascii="Muller Narrow ExtraBold Italic" w:hAnsi="Muller Narrow ExtraBold Italic"/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rFonts w:ascii="Muller Narrow ExtraBold Italic" w:hAnsi="Muller Narrow ExtraBold Italic"/>
                          <w:color w:val="0D0D0D" w:themeColor="text1" w:themeTint="F2"/>
                          <w:sz w:val="44"/>
                          <w:szCs w:val="44"/>
                        </w:rPr>
                        <w:t>Областной творческий к</w:t>
                      </w:r>
                      <w:r w:rsidRPr="006A2B5D">
                        <w:rPr>
                          <w:rFonts w:ascii="Muller Narrow ExtraBold Italic" w:hAnsi="Muller Narrow ExtraBold Italic"/>
                          <w:color w:val="0D0D0D" w:themeColor="text1" w:themeTint="F2"/>
                          <w:sz w:val="44"/>
                          <w:szCs w:val="44"/>
                        </w:rPr>
                        <w:t>онкурс</w:t>
                      </w:r>
                      <w:r>
                        <w:rPr>
                          <w:rFonts w:ascii="Muller Narrow ExtraBold Italic" w:hAnsi="Muller Narrow ExtraBold Italic"/>
                          <w:color w:val="0D0D0D" w:themeColor="text1" w:themeTint="F2"/>
                          <w:sz w:val="44"/>
                          <w:szCs w:val="44"/>
                        </w:rPr>
                        <w:t>.</w:t>
                      </w:r>
                    </w:p>
                    <w:p w:rsidR="006A2B5D" w:rsidRPr="006A2B5D" w:rsidRDefault="006A2B5D">
                      <w:pPr>
                        <w:rPr>
                          <w:rFonts w:ascii="Comic Sans MS" w:hAnsi="Comic Sans MS"/>
                          <w:b/>
                          <w:color w:val="C0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58F0" w:rsidSect="00485C34">
      <w:pgSz w:w="11906" w:h="16838"/>
      <w:pgMar w:top="170" w:right="170" w:bottom="170" w:left="170" w:header="709" w:footer="709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uller Narrow ExtraBold Italic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742"/>
    <w:multiLevelType w:val="hybridMultilevel"/>
    <w:tmpl w:val="A71C4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06"/>
    <w:rsid w:val="0001080B"/>
    <w:rsid w:val="00173CFF"/>
    <w:rsid w:val="00184B69"/>
    <w:rsid w:val="002448FD"/>
    <w:rsid w:val="002A4106"/>
    <w:rsid w:val="00346CC6"/>
    <w:rsid w:val="003C0D45"/>
    <w:rsid w:val="00485C34"/>
    <w:rsid w:val="00574772"/>
    <w:rsid w:val="005D08CF"/>
    <w:rsid w:val="00630B07"/>
    <w:rsid w:val="00677B45"/>
    <w:rsid w:val="006829E7"/>
    <w:rsid w:val="006A2B5D"/>
    <w:rsid w:val="006C77B0"/>
    <w:rsid w:val="007751EB"/>
    <w:rsid w:val="00776FA6"/>
    <w:rsid w:val="007B62D7"/>
    <w:rsid w:val="00832C70"/>
    <w:rsid w:val="00877D73"/>
    <w:rsid w:val="00880F30"/>
    <w:rsid w:val="008A55F4"/>
    <w:rsid w:val="00965D43"/>
    <w:rsid w:val="00BD6C6F"/>
    <w:rsid w:val="00C32E8B"/>
    <w:rsid w:val="00C67326"/>
    <w:rsid w:val="00C9615F"/>
    <w:rsid w:val="00D758F0"/>
    <w:rsid w:val="00DF44A5"/>
    <w:rsid w:val="00F12E04"/>
    <w:rsid w:val="00F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D3CE-F927-4683-A6C9-41C2A30C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19</cp:revision>
  <dcterms:created xsi:type="dcterms:W3CDTF">2025-09-16T11:12:00Z</dcterms:created>
  <dcterms:modified xsi:type="dcterms:W3CDTF">2025-09-17T09:23:00Z</dcterms:modified>
</cp:coreProperties>
</file>