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38" w:rsidRDefault="00922E38" w:rsidP="00922E3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922E38" w:rsidRDefault="00922E38" w:rsidP="00922E38">
      <w:pPr>
        <w:pStyle w:val="a3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педагога для областного конкурса театрального мастерства «Хочу в артисты!»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922E38" w:rsidRDefault="00922E38" w:rsidP="00922E3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ФИО полностью)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оператору - Государственному областному бюджетному учреждению культуры «Мурманская областная детско-юношеская библиотека им. В. П. Махаевой» на автоматизированную, а также без использования средств автоматизации обработку персональных данных с целью участия в областном конкурсе театрального мастерства «Хочу в артисты!»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имя, возраст, наименование ОУ) исключительно в следующих целях: </w:t>
      </w:r>
    </w:p>
    <w:p w:rsidR="00922E38" w:rsidRDefault="00922E38" w:rsidP="00922E3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на официальном сайте ГОБУК МОДЮБ и сайтах партнеров библиотеки;</w:t>
      </w:r>
    </w:p>
    <w:p w:rsidR="00922E38" w:rsidRDefault="00922E38" w:rsidP="00922E3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на информационных стендах ГОБУК МОДЮБ и сайтах партнеров библиотеки;</w:t>
      </w:r>
    </w:p>
    <w:p w:rsidR="00922E38" w:rsidRDefault="00922E38" w:rsidP="00922E3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сети интернет при участии учреждения в профессиональных конкурсах; </w:t>
      </w:r>
    </w:p>
    <w:p w:rsidR="00922E38" w:rsidRDefault="00922E38" w:rsidP="00922E3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рекламных целях учреждения (буклеты, печатные материалы) </w:t>
      </w:r>
    </w:p>
    <w:p w:rsidR="00922E38" w:rsidRDefault="00922E38" w:rsidP="00922E3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профессиональных изданиях в качестве иллюстраций к статьям и др. видам публикаций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качестве иллюстраций на методических мероприятиях (семинарах, конференциях, мастер-классах и т.д)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 (а), что ГОБУК МОДЮБ гарантирует исп</w:t>
      </w:r>
      <w:r w:rsidR="003523DE">
        <w:rPr>
          <w:sz w:val="28"/>
          <w:szCs w:val="28"/>
        </w:rPr>
        <w:t>ользование фото и видеоматериалов</w:t>
      </w:r>
      <w:r>
        <w:rPr>
          <w:sz w:val="28"/>
          <w:szCs w:val="28"/>
        </w:rPr>
        <w:t xml:space="preserve"> в соответствии с законодательством РФ. </w:t>
      </w: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i/>
          <w:iCs/>
          <w:sz w:val="28"/>
          <w:szCs w:val="28"/>
        </w:rPr>
      </w:pPr>
    </w:p>
    <w:p w:rsidR="00922E38" w:rsidRDefault="00922E38" w:rsidP="00922E38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"____" ___________ 20__ г. </w:t>
      </w:r>
      <w:r>
        <w:rPr>
          <w:sz w:val="28"/>
          <w:szCs w:val="28"/>
        </w:rPr>
        <w:t xml:space="preserve">_____________ /_________________/ </w:t>
      </w:r>
    </w:p>
    <w:p w:rsidR="00922E38" w:rsidRDefault="00922E38" w:rsidP="00922E38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Подпись            Расшифровка подписи</w:t>
      </w:r>
    </w:p>
    <w:p w:rsidR="00922E38" w:rsidRDefault="00922E38" w:rsidP="00922E38">
      <w:pPr>
        <w:jc w:val="both"/>
        <w:rPr>
          <w:i/>
          <w:iCs/>
          <w:sz w:val="23"/>
          <w:szCs w:val="23"/>
        </w:rPr>
      </w:pPr>
    </w:p>
    <w:p w:rsidR="00922E38" w:rsidRDefault="00922E38" w:rsidP="00922E38">
      <w:pPr>
        <w:jc w:val="both"/>
      </w:pPr>
    </w:p>
    <w:p w:rsidR="003523DE" w:rsidRDefault="003523DE" w:rsidP="003523D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3523DE" w:rsidRDefault="003523DE" w:rsidP="003523DE">
      <w:pPr>
        <w:pStyle w:val="a3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педагога для областного конкурса театрального мастерства «Хочу в артисты!» </w:t>
      </w:r>
    </w:p>
    <w:p w:rsidR="003523DE" w:rsidRDefault="003523DE" w:rsidP="003523DE">
      <w:pPr>
        <w:pStyle w:val="Default"/>
        <w:jc w:val="both"/>
        <w:rPr>
          <w:sz w:val="28"/>
          <w:szCs w:val="28"/>
        </w:rPr>
      </w:pP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3523DE" w:rsidRDefault="003523DE" w:rsidP="003523DE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ФИО полностью) </w:t>
      </w: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даю свое согласие оператору - Государственному областному бюджетному учреждению культуры «Мурманская областная детско-юношеская библиотека им. В. П. Махаевой» на автоматизированную, а также без использования средств автоматизации обработку персональных данных с целью участия в областном конкурсе театрального мастерства «Хочу в артисты!»</w:t>
      </w: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фото и видеоматериалов и других личных данных (фамилия, имя, возраст, наименование ОУ) исключительно в следующих целях: </w:t>
      </w:r>
    </w:p>
    <w:p w:rsidR="003523DE" w:rsidRDefault="003523DE" w:rsidP="003523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на официальном сайте ГОБУК МОДЮБ и сайтах партнеров библиотеки;</w:t>
      </w:r>
    </w:p>
    <w:p w:rsidR="003523DE" w:rsidRDefault="003523DE" w:rsidP="003523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на информационных стендах ГОБУК МОДЮБ и сайтах партнеров библиотеки;</w:t>
      </w:r>
    </w:p>
    <w:p w:rsidR="003523DE" w:rsidRDefault="003523DE" w:rsidP="003523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сети интернет при участии учреждения в профессиональных конкурсах; </w:t>
      </w:r>
    </w:p>
    <w:p w:rsidR="003523DE" w:rsidRDefault="003523DE" w:rsidP="003523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рекламных целях учреждения (буклеты, печатные материалы) </w:t>
      </w:r>
    </w:p>
    <w:p w:rsidR="003523DE" w:rsidRDefault="003523DE" w:rsidP="003523DE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профессиональных изданиях в качестве иллюстраций к статьям и др. видам публикаций </w:t>
      </w: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sym w:font="Times New Roman" w:char="F0B7"/>
      </w:r>
      <w:r>
        <w:rPr>
          <w:sz w:val="28"/>
          <w:szCs w:val="28"/>
        </w:rPr>
        <w:t xml:space="preserve"> Размещение в качестве иллюстраций на методических мероприятиях (семинарах, конференциях, мастер-классах и т.д) </w:t>
      </w:r>
    </w:p>
    <w:p w:rsidR="003523DE" w:rsidRDefault="003523DE" w:rsidP="003523DE">
      <w:pPr>
        <w:pStyle w:val="Default"/>
        <w:jc w:val="both"/>
        <w:rPr>
          <w:sz w:val="28"/>
          <w:szCs w:val="28"/>
        </w:rPr>
      </w:pP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 (а), что ГОБУК МОДЮБ гарантирует исп</w:t>
      </w:r>
      <w:r>
        <w:rPr>
          <w:sz w:val="28"/>
          <w:szCs w:val="28"/>
        </w:rPr>
        <w:t>ользование фото и видеоматериалов</w:t>
      </w:r>
      <w:bookmarkStart w:id="0" w:name="_GoBack"/>
      <w:bookmarkEnd w:id="0"/>
      <w:r>
        <w:rPr>
          <w:sz w:val="28"/>
          <w:szCs w:val="28"/>
        </w:rPr>
        <w:t xml:space="preserve"> в соответствии с законодательством РФ. </w:t>
      </w: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3523DE" w:rsidRDefault="003523DE" w:rsidP="003523DE">
      <w:pPr>
        <w:pStyle w:val="Defaul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Я подтверждаю, что, давая такое согласие, я действую по собственной воле.</w:t>
      </w:r>
    </w:p>
    <w:p w:rsidR="003523DE" w:rsidRDefault="003523DE" w:rsidP="003523DE">
      <w:pPr>
        <w:pStyle w:val="Default"/>
        <w:jc w:val="both"/>
        <w:rPr>
          <w:i/>
          <w:iCs/>
          <w:sz w:val="28"/>
          <w:szCs w:val="28"/>
        </w:rPr>
      </w:pPr>
    </w:p>
    <w:p w:rsidR="003523DE" w:rsidRDefault="003523DE" w:rsidP="003523DE">
      <w:pPr>
        <w:pStyle w:val="Default"/>
        <w:jc w:val="both"/>
        <w:rPr>
          <w:i/>
          <w:iCs/>
          <w:sz w:val="28"/>
          <w:szCs w:val="28"/>
        </w:rPr>
      </w:pPr>
    </w:p>
    <w:p w:rsidR="003523DE" w:rsidRDefault="003523DE" w:rsidP="003523DE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"____" ___________ 20__ г. </w:t>
      </w:r>
      <w:r>
        <w:rPr>
          <w:sz w:val="28"/>
          <w:szCs w:val="28"/>
        </w:rPr>
        <w:t xml:space="preserve">_____________ /_________________/ </w:t>
      </w:r>
    </w:p>
    <w:p w:rsidR="003523DE" w:rsidRDefault="003523DE" w:rsidP="003523DE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Подпись            Расшифровка подписи</w:t>
      </w:r>
    </w:p>
    <w:p w:rsidR="003523DE" w:rsidRDefault="003523DE" w:rsidP="003523DE">
      <w:pPr>
        <w:jc w:val="both"/>
        <w:rPr>
          <w:i/>
          <w:iCs/>
          <w:sz w:val="23"/>
          <w:szCs w:val="23"/>
        </w:rPr>
      </w:pPr>
    </w:p>
    <w:p w:rsidR="003523DE" w:rsidRDefault="003523DE" w:rsidP="003523DE">
      <w:pPr>
        <w:jc w:val="both"/>
      </w:pPr>
    </w:p>
    <w:p w:rsidR="003523DE" w:rsidRDefault="003523DE" w:rsidP="003523DE"/>
    <w:p w:rsidR="00D139BE" w:rsidRDefault="00D139BE"/>
    <w:sectPr w:rsidR="00D1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38"/>
    <w:rsid w:val="003523DE"/>
    <w:rsid w:val="00922E38"/>
    <w:rsid w:val="00D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28768-9749-48E5-AC13-120504B8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E3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922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</dc:creator>
  <cp:keywords/>
  <dc:description/>
  <cp:lastModifiedBy>ood</cp:lastModifiedBy>
  <cp:revision>4</cp:revision>
  <dcterms:created xsi:type="dcterms:W3CDTF">2022-12-28T13:23:00Z</dcterms:created>
  <dcterms:modified xsi:type="dcterms:W3CDTF">2024-01-09T09:10:00Z</dcterms:modified>
</cp:coreProperties>
</file>